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47D7D" w14:textId="77777777" w:rsidR="00A40671" w:rsidRDefault="00A4067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50"/>
        <w:gridCol w:w="5350"/>
      </w:tblGrid>
      <w:tr w:rsidR="00A40671" w14:paraId="22B1125F" w14:textId="77777777" w:rsidTr="001749B9">
        <w:trPr>
          <w:trHeight w:val="400"/>
        </w:trPr>
        <w:tc>
          <w:tcPr>
            <w:tcW w:w="48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EF76F" w14:textId="77777777" w:rsidR="00A4067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06371AB2" w14:textId="77777777" w:rsidR="00A4067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13 Assignment</w:t>
            </w:r>
          </w:p>
        </w:tc>
        <w:tc>
          <w:tcPr>
            <w:tcW w:w="53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C914" w14:textId="77777777" w:rsidR="00A40671" w:rsidRDefault="00A4067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4B9B066" w14:textId="77777777" w:rsidR="00A4067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A40671" w14:paraId="5BBD8E70" w14:textId="77777777" w:rsidTr="001749B9">
        <w:trPr>
          <w:trHeight w:val="60"/>
        </w:trPr>
        <w:tc>
          <w:tcPr>
            <w:tcW w:w="102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A8DC4" w14:textId="77777777" w:rsidR="00A4067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A40671" w14:paraId="4A3EBAD0" w14:textId="77777777">
        <w:trPr>
          <w:trHeight w:val="400"/>
        </w:trPr>
        <w:tc>
          <w:tcPr>
            <w:tcW w:w="102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50CE" w14:textId="77777777" w:rsidR="00A40671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bookmarkStart w:id="0" w:name="_efh5vlh055a7" w:colFirst="0" w:colLast="0"/>
            <w:bookmarkEnd w:id="0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In this project you will make a race controller that starts and stops a race. You will create a graphical user interface and use non-blocking sound functions. </w:t>
            </w:r>
            <w:r>
              <w:rPr>
                <w:rFonts w:ascii="Proxima Nova" w:eastAsia="Proxima Nova" w:hAnsi="Proxima Nova" w:cs="Proxima Nova"/>
                <w:b/>
                <w:color w:val="000000"/>
                <w:sz w:val="20"/>
                <w:szCs w:val="20"/>
              </w:rPr>
              <w:t>During this lesson you will complete all the goals.</w:t>
            </w:r>
          </w:p>
        </w:tc>
      </w:tr>
      <w:tr w:rsidR="00A40671" w14:paraId="64784FEE" w14:textId="77777777" w:rsidTr="001749B9">
        <w:trPr>
          <w:trHeight w:val="20"/>
        </w:trPr>
        <w:tc>
          <w:tcPr>
            <w:tcW w:w="102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9E71" w14:textId="2DC76A28" w:rsidR="00A40671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13: Sounds Fun Objectives</w:t>
            </w:r>
          </w:p>
        </w:tc>
      </w:tr>
      <w:tr w:rsidR="00A40671" w14:paraId="7ABCE39A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F5977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bitmap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5A381BAC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bitmap?</w:t>
            </w:r>
          </w:p>
          <w:p w14:paraId="358A6FA0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Create the file.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to draw the basic screen layout.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144F" w14:textId="77777777" w:rsidR="00A40671" w:rsidRDefault="00A4067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55BA1FD8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48108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</w:p>
          <w:p w14:paraId="7F86F3EF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This objective uses a list. What do you remember about lists?</w:t>
            </w:r>
          </w:p>
          <w:p w14:paraId="77490478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 Read all the comments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as well.</w:t>
            </w:r>
          </w:p>
          <w:p w14:paraId="473D581E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the elements in the list used for?</w:t>
            </w:r>
          </w:p>
          <w:p w14:paraId="176A5FBA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Why do you get a runtime error?</w:t>
            </w:r>
          </w:p>
          <w:p w14:paraId="66E71A77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to add code.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3467" w14:textId="77777777" w:rsidR="00A40671" w:rsidRDefault="00A4067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1F4E3D20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85CC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</w:p>
          <w:p w14:paraId="0B6DC545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 you remember about local and global variables?</w:t>
            </w:r>
          </w:p>
          <w:p w14:paraId="0D359999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5C523887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“Local variable referenced before assignment” mean to you?</w:t>
            </w:r>
          </w:p>
          <w:p w14:paraId="594F8ADA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Read 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the Hints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!</w:t>
            </w:r>
          </w:p>
          <w:p w14:paraId="5B8EB80B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The program still doesn’t work the way you expect. What is wrong?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75896" w14:textId="77777777" w:rsidR="00A40671" w:rsidRDefault="00A40671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66E28819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BA4CF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E44CE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319344EC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C0B30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</w:p>
          <w:p w14:paraId="6695FDB0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You have solved this problem before, in Spirit Level. How do you fix the problem?</w:t>
            </w:r>
          </w:p>
          <w:p w14:paraId="23322D32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 </w:t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C8BFD" w14:textId="77777777" w:rsidR="00A40671" w:rsidRDefault="00A40671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165828D3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7EDAB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5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05F5B475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purpose of the function you add?</w:t>
            </w:r>
          </w:p>
          <w:p w14:paraId="3E189F61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732E4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63565A9C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F1E1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0AA62CAB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the two user-friendly fixes to the program?</w:t>
            </w:r>
          </w:p>
          <w:p w14:paraId="240C4D20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79687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4A9A48C0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EFAE7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7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3F4C166E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library you need to import so you can craft your own sound effects?</w:t>
            </w:r>
          </w:p>
          <w:p w14:paraId="650561BD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List at least three functions in the library:</w:t>
            </w:r>
          </w:p>
          <w:p w14:paraId="1A837018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019CB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21A9C625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5DCF2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8</w:t>
            </w:r>
          </w:p>
          <w:p w14:paraId="5C59F8AB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This objective uses a for loop. What do you remember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about for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loops?</w:t>
            </w:r>
          </w:p>
          <w:p w14:paraId="02A5A047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 </w:t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You can change the starting sound effect any way you want, 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as long as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you use at least for loop.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6357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55C5A54F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3324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D9A50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64827B1A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3B506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9</w:t>
            </w:r>
          </w:p>
          <w:p w14:paraId="7E245B2D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 </w:t>
            </w:r>
          </w:p>
          <w:p w14:paraId="53CACFCC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difference between blocking and non-blocking functions?</w:t>
            </w:r>
          </w:p>
          <w:p w14:paraId="2692A817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code is used to toggle a Boolean?</w:t>
            </w:r>
          </w:p>
          <w:p w14:paraId="6347522B" w14:textId="77777777" w:rsidR="00A40671" w:rsidRDefault="00000000">
            <w:pPr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argument do you add to the “get_mp3”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statement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so the music does not automatically play? Check the hint!</w:t>
            </w:r>
          </w:p>
          <w:p w14:paraId="42283754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6716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6CFC9D08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728D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C90D1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2C7FAB7E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2688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10</w:t>
            </w:r>
          </w:p>
          <w:p w14:paraId="3CCFF52A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 </w:t>
            </w:r>
          </w:p>
          <w:p w14:paraId="10FD2A39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Customize the sound effect.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77A4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46B1053C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2BD3E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11</w:t>
            </w:r>
          </w:p>
          <w:p w14:paraId="6D82BD66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soundlib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4BA8F601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Give one fact about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soundlib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library:</w:t>
            </w:r>
          </w:p>
          <w:p w14:paraId="2BF25942" w14:textId="77777777" w:rsidR="00A40671" w:rsidRDefault="00000000">
            <w:pPr>
              <w:widowControl w:val="0"/>
              <w:spacing w:after="16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Why is the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sleep(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) needed after the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glide(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)?</w:t>
            </w:r>
          </w:p>
          <w:p w14:paraId="0B570B1A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 </w:t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19AEC" w14:textId="77777777" w:rsidR="00A40671" w:rsidRDefault="00A4067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5514A478" w14:textId="77777777">
        <w:trPr>
          <w:trHeight w:val="400"/>
        </w:trPr>
        <w:tc>
          <w:tcPr>
            <w:tcW w:w="102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9CCD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to the sandbox.</w:t>
            </w:r>
          </w:p>
          <w:p w14:paraId="1AE61B53" w14:textId="77777777" w:rsidR="00A4067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these two changes to your program.</w:t>
            </w:r>
          </w:p>
          <w:p w14:paraId="08B2F122" w14:textId="77777777" w:rsidR="00A40671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Add code so when Button B is pressed, the program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ends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 screen is cleared. </w:t>
            </w:r>
          </w:p>
          <w:p w14:paraId="53D95EBF" w14:textId="77777777" w:rsidR="00A40671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Change the color of the selection rectangle from DARK_BLUE to a different color.</w:t>
            </w:r>
          </w:p>
        </w:tc>
      </w:tr>
      <w:tr w:rsidR="00A40671" w14:paraId="77A595EC" w14:textId="77777777">
        <w:trPr>
          <w:trHeight w:val="400"/>
        </w:trPr>
        <w:tc>
          <w:tcPr>
            <w:tcW w:w="102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67CB1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CHALLENGE!</w:t>
            </w:r>
          </w:p>
          <w:p w14:paraId="721A57C2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Add pixels! Decide what pixels you want to light up, when, and what colors. Do you want them to flash or stay steady? Create a function for the pixels that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uses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parameter for color. Call the function at least once somewhere in the program.</w:t>
            </w:r>
          </w:p>
        </w:tc>
      </w:tr>
      <w:tr w:rsidR="00A40671" w14:paraId="05CA00F9" w14:textId="77777777">
        <w:trPr>
          <w:trHeight w:val="400"/>
        </w:trPr>
        <w:tc>
          <w:tcPr>
            <w:tcW w:w="102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58708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A40671" w14:paraId="717AACB0" w14:textId="77777777" w:rsidTr="001749B9">
        <w:trPr>
          <w:trHeight w:val="295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F360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Explain how a GUI is an example of abstraction: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7615" w14:textId="77777777" w:rsidR="00A40671" w:rsidRDefault="00A4067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51743AD0" w14:textId="77777777" w:rsidTr="001749B9">
        <w:trPr>
          <w:trHeight w:val="400"/>
        </w:trPr>
        <w:tc>
          <w:tcPr>
            <w:tcW w:w="48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FCA76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three things you did to work through struggles and complete the program?</w:t>
            </w:r>
          </w:p>
        </w:tc>
        <w:tc>
          <w:tcPr>
            <w:tcW w:w="53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6C158" w14:textId="77777777" w:rsidR="00A40671" w:rsidRDefault="00A4067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40671" w14:paraId="0D8F4936" w14:textId="77777777">
        <w:trPr>
          <w:trHeight w:val="400"/>
        </w:trPr>
        <w:tc>
          <w:tcPr>
            <w:tcW w:w="102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2257" w14:textId="77777777" w:rsidR="00A4067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Run the program and make sure there are no bugs before submitting. Submit the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Race_Control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4CF85BC8" w14:textId="77777777" w:rsidR="00A40671" w:rsidRDefault="00A40671">
      <w:pPr>
        <w:rPr>
          <w:rFonts w:ascii="Proxima Nova" w:eastAsia="Proxima Nova" w:hAnsi="Proxima Nova" w:cs="Proxima Nova"/>
          <w:sz w:val="20"/>
          <w:szCs w:val="20"/>
        </w:rPr>
      </w:pPr>
    </w:p>
    <w:p w14:paraId="6EE5E637" w14:textId="77777777" w:rsidR="00A40671" w:rsidRDefault="00A40671">
      <w:pPr>
        <w:rPr>
          <w:rFonts w:ascii="Proxima Nova" w:eastAsia="Proxima Nova" w:hAnsi="Proxima Nova" w:cs="Proxima Nova"/>
          <w:sz w:val="20"/>
          <w:szCs w:val="20"/>
        </w:rPr>
      </w:pPr>
    </w:p>
    <w:sectPr w:rsidR="00A40671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8B3435FF-00CE-4787-9BE6-22867DA18E80}"/>
    <w:embedBold r:id="rId2" w:fontKey="{0F6AD487-A4D9-4A28-9CF7-EBB31432AACD}"/>
    <w:embedItalic r:id="rId3" w:fontKey="{1E94D558-2C4D-44B4-BE55-986FE113E801}"/>
    <w:embedBoldItalic r:id="rId4" w:fontKey="{EFF1596C-B3BE-4D58-AD9A-A8D722C5EF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616A20F-1DC8-449D-B626-FC74373F9F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D32971-C462-45DD-8FC0-5F04411158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B75FE5"/>
    <w:multiLevelType w:val="multilevel"/>
    <w:tmpl w:val="62F61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230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671"/>
    <w:rsid w:val="001749B9"/>
    <w:rsid w:val="0087085A"/>
    <w:rsid w:val="00A4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6EA86"/>
  <w15:docId w15:val="{303237AA-B284-4620-A217-D60FA179A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557</Words>
  <Characters>3178</Characters>
  <Application>Microsoft Office Word</Application>
  <DocSecurity>0</DocSecurity>
  <Lines>26</Lines>
  <Paragraphs>7</Paragraphs>
  <ScaleCrop>false</ScaleCrop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2025-05-12T17:01:00Z</dcterms:created>
  <dcterms:modified xsi:type="dcterms:W3CDTF">2025-05-12T17:03:00Z</dcterms:modified>
</cp:coreProperties>
</file>